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5BC" w:rsidRDefault="00F875BC" w:rsidP="00F875BC">
      <w:r>
        <w:t xml:space="preserve">П. </w:t>
      </w:r>
      <w:r w:rsidR="0052140E">
        <w:t>19 Р</w:t>
      </w:r>
      <w:r>
        <w:t>. ИНФОРМАЦИЯ О ЛИЦАХ, НАМЕРЕВАЮЩИХСЯ ПЕРЕРАСПРЕДЕЛИТЬ МАКСИМАЛЬНУЮ МОЩНОСТЬ ПРИНАДЛЕЖАЩИХ ИМ ЭНЕРГОПРИНИМАЮЩИХ УСТРОЙСТВ</w:t>
      </w:r>
    </w:p>
    <w:p w:rsidR="00F875BC" w:rsidRDefault="00F875BC" w:rsidP="00F875BC"/>
    <w:p w:rsidR="00743324" w:rsidRDefault="00F875BC" w:rsidP="00F875BC">
      <w:r>
        <w:t>Заявлений не поступало.</w:t>
      </w:r>
    </w:p>
    <w:p w:rsidR="005447DE" w:rsidRDefault="005447DE" w:rsidP="00F875BC">
      <w:bookmarkStart w:id="0" w:name="_GoBack"/>
      <w:bookmarkEnd w:id="0"/>
    </w:p>
    <w:sectPr w:rsidR="00544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5BC"/>
    <w:rsid w:val="0052140E"/>
    <w:rsid w:val="005447DE"/>
    <w:rsid w:val="00743324"/>
    <w:rsid w:val="00F8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4</cp:revision>
  <dcterms:created xsi:type="dcterms:W3CDTF">2017-03-31T04:31:00Z</dcterms:created>
  <dcterms:modified xsi:type="dcterms:W3CDTF">2019-07-25T05:20:00Z</dcterms:modified>
</cp:coreProperties>
</file>