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31" w:rsidRPr="001B1E8E" w:rsidRDefault="00583031" w:rsidP="0058303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1B1E8E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Согласие субъекта на обработку персональных данных</w:t>
      </w:r>
    </w:p>
    <w:p w:rsidR="00583031" w:rsidRPr="00583031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Я, 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 xml:space="preserve">  </w:t>
      </w:r>
      <w:r w:rsidR="001B1E8E" w:rsidRPr="001B1E8E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(Фамилия Имя Отчество)</w:t>
      </w:r>
    </w:p>
    <w:p w:rsidR="00583031" w:rsidRPr="001B1E8E" w:rsidRDefault="00583031" w:rsidP="001B1E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(далее – Субъект персональных данных), проживающи</w:t>
      </w:r>
      <w:proofErr w:type="gramStart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й(</w:t>
      </w:r>
      <w:proofErr w:type="spellStart"/>
      <w:proofErr w:type="gramEnd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ая</w:t>
      </w:r>
      <w:proofErr w:type="spellEnd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по адресу: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основной документ, удостоверяющий личность (паспорт): 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ab/>
        <w:t>,</w:t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 xml:space="preserve"> выдан </w:t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,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>(серия)</w:t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>(номер)</w:t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 xml:space="preserve">     </w:t>
      </w:r>
      <w:r w:rsid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ab/>
        <w:t xml:space="preserve">  </w:t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>(дата выдачи документа)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u w:val="single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 CYR" w:eastAsia="Times New Roman" w:hAnsi="Times New Roman CYR" w:cs="Times New Roman CYR"/>
          <w:sz w:val="16"/>
          <w:szCs w:val="16"/>
          <w:u w:val="single"/>
          <w:lang w:eastAsia="ru-RU"/>
        </w:rPr>
      </w:pPr>
      <w:r w:rsidRP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ab/>
      </w:r>
      <w:r w:rsidRPr="001B1E8E">
        <w:rPr>
          <w:rFonts w:ascii="Times New Roman CYR" w:eastAsia="Times New Roman" w:hAnsi="Times New Roman CYR" w:cs="Times New Roman CYR"/>
          <w:bCs/>
          <w:color w:val="26282F"/>
          <w:sz w:val="16"/>
          <w:szCs w:val="16"/>
          <w:lang w:eastAsia="ru-RU"/>
        </w:rPr>
        <w:tab/>
        <w:t>(наименование выдавшего органа)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основании </w:t>
      </w:r>
      <w:hyperlink r:id="rId5" w:history="1">
        <w:r w:rsidRPr="001B1E8E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статей 9</w:t>
        </w:r>
      </w:hyperlink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, </w:t>
      </w:r>
      <w:hyperlink r:id="rId6" w:history="1">
        <w:r w:rsidRPr="001B1E8E">
          <w:rPr>
            <w:rFonts w:ascii="Times New Roman CYR" w:eastAsia="Times New Roman" w:hAnsi="Times New Roman CYR" w:cs="Times New Roman CYR"/>
            <w:color w:val="106BBE"/>
            <w:sz w:val="24"/>
            <w:szCs w:val="24"/>
            <w:lang w:eastAsia="ru-RU"/>
          </w:rPr>
          <w:t>11</w:t>
        </w:r>
      </w:hyperlink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Федерального закона от 27 июля 2006 г. № 152-ФЗ «О персональных данных» и п.10 «Правил технологического присоединения…», утвержденных постановлением Правительства РФ от 27.12.2004г. №861, даю свое согласие 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сетевой организации </w:t>
      </w:r>
      <w:r w:rsidR="00F865B2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ОО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 «</w:t>
      </w:r>
      <w:proofErr w:type="spellStart"/>
      <w:r w:rsidR="00973A8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ЭнергоШанс</w:t>
      </w:r>
      <w:proofErr w:type="spellEnd"/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» (юридический адрес: 4</w:t>
      </w:r>
      <w:r w:rsidR="00667840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430</w:t>
      </w:r>
      <w:r w:rsidR="00973A8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41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, г. Са</w:t>
      </w:r>
      <w:r w:rsidR="00667840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мара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, ул. </w:t>
      </w:r>
      <w:r w:rsidR="00973A8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Ленин</w:t>
      </w:r>
      <w:r w:rsidR="00F865B2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ская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, д. </w:t>
      </w:r>
      <w:r w:rsidR="00F865B2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</w:t>
      </w:r>
      <w:r w:rsidR="00973A8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68</w:t>
      </w:r>
      <w:r w:rsidR="00F865B2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офис </w:t>
      </w:r>
      <w:r w:rsidR="00973A83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53</w:t>
      </w:r>
      <w:bookmarkStart w:id="0" w:name="_GoBack"/>
      <w:bookmarkEnd w:id="0"/>
      <w:r w:rsidR="00F865B2"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2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) (далее - Оператор) 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автоматизированную, а также без использования средств автоматизации обработку своих</w:t>
      </w:r>
      <w:proofErr w:type="gramEnd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персональных данных, включая: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</w:t>
      </w:r>
      <w:proofErr w:type="gramEnd"/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 передачу 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субъекту розничного рынка ПАО «Самараэнерго»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с которым намереваюсь заключить договор, обеспечивающий продажу электрической энергии (мощности) на розничном рынке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 предоставления настоящего согласия – исполнение требований Правил технологического присоединения </w:t>
      </w:r>
      <w:proofErr w:type="spellStart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энергопринимающих</w:t>
      </w:r>
      <w:proofErr w:type="spellEnd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от 27.12.2004 г. №861, требований иных нормативных документов по вопросам технологического присоединения и заключения договоров энергоснабжения (купли-продажи (поставки) электрической энергии (мощности) до завершения процедуры</w:t>
      </w:r>
      <w:proofErr w:type="gramEnd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технологического присоединения </w:t>
      </w:r>
      <w:proofErr w:type="spellStart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энергопринимающих</w:t>
      </w:r>
      <w:proofErr w:type="spellEnd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устройств потребителей электрической энергии к электрическим сетям, а также договора энергоснабжения.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"/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  <w:bookmarkEnd w:id="1"/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ФИО;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паспортные данные;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дата и место рождения;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ИНН (если есть в представленных документах);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адрес места жительства;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номер мобильного телефона;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электронная почта.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согласие действует с момента подписания до окончания процедуры технологического присоединения, а после прекращения договорных отношений между Субъектом и Оператором, либо в случае отказа Субъекта от технологического присоединения – в соответствии с законодательством Российской Федерации.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Мне известно, что в случае неправомерного использования предоставленных персональных данных согласие может быть отозвано моим письменным заявлением (уведомлением).</w:t>
      </w: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3031" w:rsidRPr="001B1E8E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83031" w:rsidRDefault="00583031" w:rsidP="00583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_________________/______</w:t>
      </w:r>
      <w:r w:rsid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</w:t>
      </w:r>
      <w:r w:rsidRPr="001B1E8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</w:p>
    <w:p w:rsidR="001B1E8E" w:rsidRPr="001B1E8E" w:rsidRDefault="0088468F" w:rsidP="001B1E8E">
      <w:pPr>
        <w:widowControl w:val="0"/>
        <w:autoSpaceDE w:val="0"/>
        <w:autoSpaceDN w:val="0"/>
        <w:adjustRightInd w:val="0"/>
        <w:spacing w:after="0" w:line="240" w:lineRule="auto"/>
        <w:ind w:left="696"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п</w:t>
      </w:r>
      <w:r w:rsidR="001B1E8E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одпись</w:t>
      </w:r>
      <w:r w:rsidR="001B1E8E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="001B1E8E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  <w:t>расшифровка подписи</w:t>
      </w:r>
    </w:p>
    <w:p w:rsidR="00DA1BE7" w:rsidRPr="001B1E8E" w:rsidRDefault="00DA1BE7">
      <w:pPr>
        <w:rPr>
          <w:sz w:val="24"/>
          <w:szCs w:val="24"/>
        </w:rPr>
      </w:pPr>
    </w:p>
    <w:sectPr w:rsidR="00DA1BE7" w:rsidRPr="001B1E8E" w:rsidSect="0058303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D2"/>
    <w:rsid w:val="001B1E8E"/>
    <w:rsid w:val="004154B2"/>
    <w:rsid w:val="004D3AD2"/>
    <w:rsid w:val="00583031"/>
    <w:rsid w:val="00667840"/>
    <w:rsid w:val="0088468F"/>
    <w:rsid w:val="00973A83"/>
    <w:rsid w:val="00DA1BE7"/>
    <w:rsid w:val="00F8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8567/11" TargetMode="External"/><Relationship Id="rId5" Type="http://schemas.openxmlformats.org/officeDocument/2006/relationships/hyperlink" Target="http://internet.garant.ru/document/redirect/12148567/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Windows</cp:lastModifiedBy>
  <cp:revision>9</cp:revision>
  <cp:lastPrinted>2021-05-06T04:24:00Z</cp:lastPrinted>
  <dcterms:created xsi:type="dcterms:W3CDTF">2020-04-22T10:06:00Z</dcterms:created>
  <dcterms:modified xsi:type="dcterms:W3CDTF">2021-08-23T12:38:00Z</dcterms:modified>
</cp:coreProperties>
</file>