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Pr="00D80371" w:rsidRDefault="00D80371" w:rsidP="00D803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bookmarkStart w:id="0" w:name="_GoBack"/>
      <w:bookmarkEnd w:id="0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Директору </w:t>
      </w:r>
    </w:p>
    <w:p w:rsidR="00D80371" w:rsidRPr="00D80371" w:rsidRDefault="00D80371" w:rsidP="00D803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ООО «</w:t>
      </w:r>
      <w:proofErr w:type="spellStart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ЭнергоШанс</w:t>
      </w:r>
      <w:proofErr w:type="spellEnd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»</w:t>
      </w:r>
    </w:p>
    <w:p w:rsidR="00D80371" w:rsidRPr="00D80371" w:rsidRDefault="00D80371" w:rsidP="00D803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Скородумовой</w:t>
      </w:r>
      <w:proofErr w:type="spellEnd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Т.Л.</w:t>
      </w:r>
    </w:p>
    <w:p w:rsidR="00D80371" w:rsidRPr="00D80371" w:rsidRDefault="00D80371" w:rsidP="00D80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80371" w:rsidRPr="00D80371" w:rsidRDefault="00D80371" w:rsidP="00D80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Заявка*(1</w:t>
      </w: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br/>
        <w:t xml:space="preserve">юридического лица (индивидуального предпринимателя), физического лица на присоединение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энергопринимающих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устройств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1. _________________________________________________________________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(полное наименование заявителя - юридического лица;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фамилия, имя, отчество заявителя - индивидуального предпринимателя)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2. Номер записи  в  Едином государственном реестре юридических   лиц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(номер    записи в  Едином   государственном    реестре    индивидуальных</w:t>
      </w:r>
      <w:proofErr w:type="gramEnd"/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предпринимателей) и дата ее внесения в реестр*(2) 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Паспортные данные*(3):   серия _________ номер 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выдан</w:t>
      </w:r>
      <w:proofErr w:type="gram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(кем, когда) _____________________________________________________.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3. Место нахождения заявителя, в том числе фактический адрес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_______</w:t>
      </w:r>
      <w:proofErr w:type="gramEnd"/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(индекс, адрес)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4. В связи 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</w:t>
      </w:r>
      <w:proofErr w:type="gram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_______________________________________________________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(увеличение объема максимальной мощности, новое строительство,</w:t>
      </w:r>
      <w:proofErr w:type="gramEnd"/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изменение категории надежности электроснабжения и др. - указать нужное)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просит осуществить технологическое присоединение 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________________________________________________________________________,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(наименование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энергопринимающих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устрой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ств дл</w:t>
      </w:r>
      <w:proofErr w:type="gram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я присоединения)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расположенных __________________________________________________________.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(место нахождения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энергопринимающих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устройств)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5. Количество точек присоединения с указанием технических параметров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элементов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энергопринимающих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устройств 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(описание существующей сети для присоединения,</w:t>
      </w:r>
      <w:proofErr w:type="gramEnd"/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максимальной мощности (дополнительно или вновь) или (и) 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планируемых</w:t>
      </w:r>
      <w:proofErr w:type="gramEnd"/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точек присоединения)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6. Максимальная     мощность*(4)    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энергопринимающих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устройств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(присоединяемых и ранее присоединенных) составляет ______________ кВт 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</w:t>
      </w:r>
      <w:proofErr w:type="gramEnd"/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напряжении</w:t>
      </w:r>
      <w:hyperlink r:id="rId7" w:anchor="/document/187740/entry/414555" w:history="1">
        <w:r w:rsidRPr="00D80371">
          <w:rPr>
            <w:rFonts w:ascii="Courier New" w:eastAsia="Times New Roman" w:hAnsi="Courier New" w:cs="Courier New"/>
            <w:color w:val="000000" w:themeColor="text1"/>
            <w:sz w:val="20"/>
            <w:szCs w:val="20"/>
            <w:lang w:eastAsia="ru-RU"/>
          </w:rPr>
          <w:t>*(5)</w:t>
        </w:r>
      </w:hyperlink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_____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кВ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(с распределением по точкам присоединения:  точка</w:t>
      </w:r>
      <w:proofErr w:type="gramEnd"/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присоединения ________________ - _______________ кВт, точка присоединения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 - _____________ кВт), в том числе:</w:t>
      </w:r>
      <w:proofErr w:type="gramEnd"/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а) максимальная мощность присоединяемых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энергопринимающих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устройств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составляе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т _______кВт пр</w:t>
      </w:r>
      <w:proofErr w:type="gram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и напряжении _____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кВ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со следующим распределением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 точкам присоединения: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б) максимальная  мощность   ранее 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присоединенных</w:t>
      </w:r>
      <w:proofErr w:type="gram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энергопринимающих</w:t>
      </w:r>
      <w:proofErr w:type="spellEnd"/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устройств составляе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т _______ кВт пр</w:t>
      </w:r>
      <w:proofErr w:type="gram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и напряжении _________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кВ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со следующим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распределением по точкам присоединения: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точка присоединения ___________ - _____________ кВт;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точка присоединения ___________ - _____________ кВт.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7. Количество и мощность   присоединяемых   к сети   трансформаторов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________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кВА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8. Количество и мощность генераторов ______________________________.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9. Заявляемая категория надежности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энергопринимающих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устройств*(6):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I категория ___________кВт;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II категория __________ кВт;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 xml:space="preserve">     III категория ____________ кВт.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10. 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Заявляемый характер    нагрузки   (для генераторов -   возможная</w:t>
      </w:r>
      <w:proofErr w:type="gramEnd"/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скорость набора или снижения нагрузки)   и наличие нагрузок,   искажающих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форму кривой электрического тока и 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вызывающих</w:t>
      </w:r>
      <w:proofErr w:type="gram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несимметрию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напряжения в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точках</w:t>
      </w:r>
      <w:proofErr w:type="gram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присоединения*(7) ________________________________________________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11. 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Величина и обоснование величины технологического минимума   (для</w:t>
      </w:r>
      <w:proofErr w:type="gramEnd"/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генераторов) ____________________________________________________________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12. Необходимость     наличия    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технологической</w:t>
      </w:r>
      <w:proofErr w:type="gram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и (или)   аварийной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брони*(8) _______________________________________________________________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Величина и обоснование технологической и аварийной брони 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13. Сроки проектирования     и  поэтапного введения в   эксплуатацию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объекта (в том числе по этапам и       очередям),   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планируемое</w:t>
      </w:r>
      <w:proofErr w:type="gram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поэтапное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распределение максимальной мощности:</w:t>
      </w: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2071"/>
        <w:gridCol w:w="2181"/>
        <w:gridCol w:w="2071"/>
        <w:gridCol w:w="2181"/>
      </w:tblGrid>
      <w:tr w:rsidR="00D80371" w:rsidRPr="00D80371" w:rsidTr="00D8037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 устройств</w:t>
            </w:r>
          </w:p>
          <w:p w:rsidR="00D80371" w:rsidRPr="00D80371" w:rsidRDefault="00D80371" w:rsidP="00D803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 устройств (кВт)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D80371" w:rsidRPr="00D80371" w:rsidTr="00D8037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80371" w:rsidRPr="00D80371" w:rsidTr="00D8037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80371" w:rsidRPr="00D80371" w:rsidTr="00D8037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371" w:rsidRPr="00D80371" w:rsidRDefault="00D80371" w:rsidP="00D803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D80371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D80371" w:rsidRPr="00D80371" w:rsidRDefault="00D80371" w:rsidP="00D8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14. Гарантирующий поставщик (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энергосбытовая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организация), с  которым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планируется заключение    договора    энергоснабжения      (купли-продажи</w:t>
      </w:r>
      <w:proofErr w:type="gramEnd"/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электрической энергии (мощности) _______________________________________.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Заявители, максимальная мощность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энергопринимающих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устройств которых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составляет свыше 150 кВт и менее 670 кВт, пункты 7, </w:t>
      </w:r>
      <w:hyperlink r:id="rId8" w:anchor="/document/187740/entry/414008" w:history="1">
        <w:r w:rsidRPr="00D80371">
          <w:rPr>
            <w:rFonts w:ascii="Courier New" w:eastAsia="Times New Roman" w:hAnsi="Courier New" w:cs="Courier New"/>
            <w:color w:val="000000" w:themeColor="text1"/>
            <w:sz w:val="20"/>
            <w:szCs w:val="20"/>
            <w:lang w:eastAsia="ru-RU"/>
          </w:rPr>
          <w:t>8</w:t>
        </w:r>
      </w:hyperlink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hyperlink r:id="rId9" w:anchor="/document/187740/entry/414011" w:history="1">
        <w:r w:rsidRPr="00D80371">
          <w:rPr>
            <w:rFonts w:ascii="Courier New" w:eastAsia="Times New Roman" w:hAnsi="Courier New" w:cs="Courier New"/>
            <w:color w:val="000000" w:themeColor="text1"/>
            <w:sz w:val="20"/>
            <w:szCs w:val="20"/>
            <w:lang w:eastAsia="ru-RU"/>
          </w:rPr>
          <w:t>11</w:t>
        </w:r>
      </w:hyperlink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и </w:t>
      </w:r>
      <w:hyperlink r:id="rId10" w:anchor="/document/187740/entry/414012" w:history="1">
        <w:r w:rsidRPr="00D80371">
          <w:rPr>
            <w:rFonts w:ascii="Courier New" w:eastAsia="Times New Roman" w:hAnsi="Courier New" w:cs="Courier New"/>
            <w:color w:val="000000" w:themeColor="text1"/>
            <w:sz w:val="20"/>
            <w:szCs w:val="20"/>
            <w:lang w:eastAsia="ru-RU"/>
          </w:rPr>
          <w:t>12</w:t>
        </w:r>
      </w:hyperlink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настоящей</w:t>
      </w:r>
      <w:proofErr w:type="gramEnd"/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заявки не заполняют.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Приложения: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(указать перечень прилагаемых документов)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1. _________________________________________________________________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2. _________________________________________________________________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3. _________________________________________________________________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4. _________________________________________________________________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Руководитель организации (заявитель)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(фамилия, имя, отчество)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_______________________________________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(контактный телефон)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_________________ _________________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(должность)        (подпись)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"___"____________ 20___г.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М.П.</w:t>
      </w:r>
    </w:p>
    <w:p w:rsidR="00D80371" w:rsidRPr="00D80371" w:rsidRDefault="00D80371" w:rsidP="00D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</w:t>
      </w:r>
    </w:p>
    <w:p w:rsidR="00D80371" w:rsidRPr="00D80371" w:rsidRDefault="00D80371" w:rsidP="00D8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*(1) За исключением лиц, указанных в пунктах 12.1 - 14 Правил технологического присоединения </w:t>
      </w:r>
      <w:proofErr w:type="spellStart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энергопринимающих</w:t>
      </w:r>
      <w:proofErr w:type="spellEnd"/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D80371" w:rsidRPr="00D80371" w:rsidRDefault="00D80371" w:rsidP="00D8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*(2) Для юридических лиц и индивидуальных предпринимателей.</w:t>
      </w:r>
    </w:p>
    <w:p w:rsidR="00D80371" w:rsidRPr="00D80371" w:rsidRDefault="00D80371" w:rsidP="00D8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*(3) Для физических лиц.</w:t>
      </w:r>
    </w:p>
    <w:p w:rsidR="00D80371" w:rsidRPr="00D80371" w:rsidRDefault="00D80371" w:rsidP="00D8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*(4) Максимальная мощность указывается равной максимальной мощности присоединяемых </w:t>
      </w:r>
      <w:proofErr w:type="spellStart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</w:t>
      </w:r>
      <w:proofErr w:type="gramStart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ств в сл</w:t>
      </w:r>
      <w:proofErr w:type="gramEnd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учае отсутствия максимальной мощности ранее присоединенных </w:t>
      </w:r>
      <w:proofErr w:type="spellStart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(то есть в пункте 6 и </w:t>
      </w:r>
      <w:r w:rsidRPr="00D80371">
        <w:rPr>
          <w:rFonts w:ascii="Courier New" w:eastAsia="Times New Roman" w:hAnsi="Courier New" w:cs="Courier New"/>
          <w:color w:val="3272C0"/>
          <w:sz w:val="20"/>
          <w:szCs w:val="20"/>
          <w:lang w:eastAsia="ru-RU"/>
        </w:rPr>
        <w:t>подпункте "а" пункта 6</w:t>
      </w:r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настоящего приложения величина мощности указывается одинаковая).</w:t>
      </w:r>
    </w:p>
    <w:p w:rsidR="00D80371" w:rsidRPr="00D80371" w:rsidRDefault="00D80371" w:rsidP="00D8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*(5) Классы напряжения (0,4; 6; 10) </w:t>
      </w:r>
      <w:proofErr w:type="spellStart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кВ.</w:t>
      </w:r>
      <w:proofErr w:type="spellEnd"/>
    </w:p>
    <w:p w:rsidR="00D80371" w:rsidRPr="00D80371" w:rsidRDefault="00D80371" w:rsidP="00D8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*(6) Не указывается при присоединении генерирующих объектов.</w:t>
      </w:r>
    </w:p>
    <w:p w:rsidR="00D80371" w:rsidRPr="00D80371" w:rsidRDefault="00D80371" w:rsidP="00D8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*(7) Заявители, максимальная мощность </w:t>
      </w:r>
      <w:proofErr w:type="spellStart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D80371" w:rsidRPr="00D80371" w:rsidRDefault="00D80371" w:rsidP="00D80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*(8) Для </w:t>
      </w:r>
      <w:proofErr w:type="spellStart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D803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потребителей электрической энергии.</w:t>
      </w:r>
    </w:p>
    <w:p w:rsidR="00D522F1" w:rsidRDefault="00D522F1"/>
    <w:sectPr w:rsidR="00D5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47" w:rsidRDefault="003D6B47" w:rsidP="00D80371">
      <w:pPr>
        <w:spacing w:after="0" w:line="240" w:lineRule="auto"/>
      </w:pPr>
      <w:r>
        <w:separator/>
      </w:r>
    </w:p>
  </w:endnote>
  <w:endnote w:type="continuationSeparator" w:id="0">
    <w:p w:rsidR="003D6B47" w:rsidRDefault="003D6B47" w:rsidP="00D8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47" w:rsidRDefault="003D6B47" w:rsidP="00D80371">
      <w:pPr>
        <w:spacing w:after="0" w:line="240" w:lineRule="auto"/>
      </w:pPr>
      <w:r>
        <w:separator/>
      </w:r>
    </w:p>
  </w:footnote>
  <w:footnote w:type="continuationSeparator" w:id="0">
    <w:p w:rsidR="003D6B47" w:rsidRDefault="003D6B47" w:rsidP="00D80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FE"/>
    <w:rsid w:val="001C31FE"/>
    <w:rsid w:val="003D6B47"/>
    <w:rsid w:val="00D522F1"/>
    <w:rsid w:val="00D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71"/>
  </w:style>
  <w:style w:type="paragraph" w:styleId="Footer">
    <w:name w:val="footer"/>
    <w:basedOn w:val="Normal"/>
    <w:link w:val="FooterChar"/>
    <w:uiPriority w:val="99"/>
    <w:unhideWhenUsed/>
    <w:rsid w:val="00D8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71"/>
  </w:style>
  <w:style w:type="paragraph" w:styleId="Footer">
    <w:name w:val="footer"/>
    <w:basedOn w:val="Normal"/>
    <w:link w:val="FooterChar"/>
    <w:uiPriority w:val="99"/>
    <w:unhideWhenUsed/>
    <w:rsid w:val="00D8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2022-02-15T09:33:00Z</dcterms:created>
  <dcterms:modified xsi:type="dcterms:W3CDTF">2022-02-15T09:35:00Z</dcterms:modified>
</cp:coreProperties>
</file>